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7ee4aad84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TCD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22202625b1e5438f"/>
      <w:footerReference xmlns:r="http://schemas.openxmlformats.org/officeDocument/2006/relationships" w:type="default" r:id="Rb1734b1aa1e4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02625b1e5438f" /><Relationship Type="http://schemas.openxmlformats.org/officeDocument/2006/relationships/footer" Target="/word/footer1.xml" Id="Rb1734b1aa1e44b32" /></Relationships>
</file>