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43128bb37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TCD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TCD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3b70683f6741f9"/>
      <w:footerReference xmlns:r="http://schemas.openxmlformats.org/officeDocument/2006/relationships" w:type="default" r:id="Rc648dd6d6fb3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b70683f6741f9" /><Relationship Type="http://schemas.openxmlformats.org/officeDocument/2006/relationships/footer" Target="/word/footer1.xml" Id="Rc648dd6d6fb3423b" /></Relationships>
</file>