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bcdb174a883436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Kvinesdal,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NIC NILSEN HOLDING AS</w:t>
      </w:r>
    </w:p>
    <w:sectPr>
      <w:headerReference xmlns:r="http://schemas.openxmlformats.org/officeDocument/2006/relationships" w:type="default" r:id="Ra10569e5dcd542f5"/>
      <w:footerReference xmlns:r="http://schemas.openxmlformats.org/officeDocument/2006/relationships" w:type="default" r:id="Rd024f32fb13840c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NIC NILSEN HOLDING AS   ·   Org.nr 915 796 931   ·   Nesgata   ·   4480 KVINESDAL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NIC NILSEN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10569e5dcd542f5" /><Relationship Type="http://schemas.openxmlformats.org/officeDocument/2006/relationships/footer" Target="/word/footer1.xml" Id="Rd024f32fb13840cb" /></Relationships>
</file>