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126ddebbdc4a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SELBYGGEN AS</w:t>
      </w:r>
    </w:p>
    <w:sectPr>
      <w:headerReference xmlns:r="http://schemas.openxmlformats.org/officeDocument/2006/relationships" w:type="default" r:id="R46d179d671a04cad"/>
      <w:footerReference xmlns:r="http://schemas.openxmlformats.org/officeDocument/2006/relationships" w:type="default" r:id="R35d86e1ea4ac4c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SELBYGGEN AS   ·   Org.nr 915 782 949   ·   Nestansringen 7   ·   7580 SELBU   ·   Tlf. 73 81 08 80   ·   redaksjonen@selbyggen.no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SELBYGGEN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d179d671a04cad" /><Relationship Type="http://schemas.openxmlformats.org/officeDocument/2006/relationships/footer" Target="/word/footer1.xml" Id="R35d86e1ea4ac4cbf" /></Relationships>
</file>