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e46761630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SELBYGGEN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c1d0816109f84bf4"/>
      <w:footerReference xmlns:r="http://schemas.openxmlformats.org/officeDocument/2006/relationships" w:type="default" r:id="R4bd294f7cb5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0816109f84bf4" /><Relationship Type="http://schemas.openxmlformats.org/officeDocument/2006/relationships/footer" Target="/word/footer1.xml" Id="R4bd294f7cb5f4e6a" /></Relationships>
</file>