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7e2383254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SELBYGGEN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SELBYGGEN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638290d8ea40ca"/>
      <w:footerReference xmlns:r="http://schemas.openxmlformats.org/officeDocument/2006/relationships" w:type="default" r:id="R13357b1c5b82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38290d8ea40ca" /><Relationship Type="http://schemas.openxmlformats.org/officeDocument/2006/relationships/footer" Target="/word/footer1.xml" Id="R13357b1c5b824743" /></Relationships>
</file>