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f8b12aa39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59eac57664ecd"/>
      <w:footerReference xmlns:r="http://schemas.openxmlformats.org/officeDocument/2006/relationships" w:type="default" r:id="R580ecad4f13b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 AS   ·   Org.nr 915 752 551   ·   Planetveien 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9eac57664ecd" /><Relationship Type="http://schemas.openxmlformats.org/officeDocument/2006/relationships/footer" Target="/word/footer1.xml" Id="R580ecad4f13b4fcd" /></Relationships>
</file>