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e80e61ca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640067318d8347ef"/>
      <w:footerReference xmlns:r="http://schemas.openxmlformats.org/officeDocument/2006/relationships" w:type="default" r:id="Rd1f28d5ff692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067318d8347ef" /><Relationship Type="http://schemas.openxmlformats.org/officeDocument/2006/relationships/footer" Target="/word/footer1.xml" Id="Rd1f28d5ff6924b16" /></Relationships>
</file>