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8e1b7f757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09e58189186747ec"/>
      <w:footerReference xmlns:r="http://schemas.openxmlformats.org/officeDocument/2006/relationships" w:type="default" r:id="R143f61e0c03f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58189186747ec" /><Relationship Type="http://schemas.openxmlformats.org/officeDocument/2006/relationships/footer" Target="/word/footer1.xml" Id="R143f61e0c03f4b82" /></Relationships>
</file>