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28605d75a140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EVJEN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41c5e2d06dfb45e4"/>
      <w:footerReference xmlns:r="http://schemas.openxmlformats.org/officeDocument/2006/relationships" w:type="default" r:id="R4ae83ab3dcbd4a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5e2d06dfb45e4" /><Relationship Type="http://schemas.openxmlformats.org/officeDocument/2006/relationships/footer" Target="/word/footer1.xml" Id="R4ae83ab3dcbd4ac2" /></Relationships>
</file>