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3b540b5f3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561ab7890c524353"/>
      <w:footerReference xmlns:r="http://schemas.openxmlformats.org/officeDocument/2006/relationships" w:type="default" r:id="Rc010842ad0eb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ab7890c524353" /><Relationship Type="http://schemas.openxmlformats.org/officeDocument/2006/relationships/footer" Target="/word/footer1.xml" Id="Rc010842ad0eb4abd" /></Relationships>
</file>