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79f0c2ae4148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ASLAK DALEHAUG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Skjolden,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ASLAK DALEHAUG AS</w:t>
      </w:r>
    </w:p>
    <w:sectPr>
      <w:headerReference xmlns:r="http://schemas.openxmlformats.org/officeDocument/2006/relationships" w:type="default" r:id="R55e6182648d24f05"/>
      <w:footerReference xmlns:r="http://schemas.openxmlformats.org/officeDocument/2006/relationships" w:type="default" r:id="Rf44917204c994c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ASLAK DALEHAUG AS   ·   Org.nr 915 576 249   ·   6876 SKJOLDEN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ASLAK DALEHAUG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e6182648d24f05" /><Relationship Type="http://schemas.openxmlformats.org/officeDocument/2006/relationships/footer" Target="/word/footer1.xml" Id="Rf44917204c994cc2" /></Relationships>
</file>