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3484870a4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CR1.NO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7a7948dc112d41f9"/>
      <w:footerReference xmlns:r="http://schemas.openxmlformats.org/officeDocument/2006/relationships" w:type="default" r:id="R4c45a8d605bd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48dc112d41f9" /><Relationship Type="http://schemas.openxmlformats.org/officeDocument/2006/relationships/footer" Target="/word/footer1.xml" Id="R4c45a8d605bd45c5" /></Relationships>
</file>