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35999f77d40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82aeb724d4a24208"/>
      <w:footerReference xmlns:r="http://schemas.openxmlformats.org/officeDocument/2006/relationships" w:type="default" r:id="R12af58000f85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eb724d4a24208" /><Relationship Type="http://schemas.openxmlformats.org/officeDocument/2006/relationships/footer" Target="/word/footer1.xml" Id="R12af58000f854bb7" /></Relationships>
</file>