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fa456a6864c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8335036c8c7a4252"/>
      <w:footerReference xmlns:r="http://schemas.openxmlformats.org/officeDocument/2006/relationships" w:type="default" r:id="R4e5db285052f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5036c8c7a4252" /><Relationship Type="http://schemas.openxmlformats.org/officeDocument/2006/relationships/footer" Target="/word/footer1.xml" Id="R4e5db285052f4e55" /></Relationships>
</file>