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f9fb88e93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ea593eb50ab54c12"/>
      <w:footerReference xmlns:r="http://schemas.openxmlformats.org/officeDocument/2006/relationships" w:type="default" r:id="R509c9d8a6867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93eb50ab54c12" /><Relationship Type="http://schemas.openxmlformats.org/officeDocument/2006/relationships/footer" Target="/word/footer1.xml" Id="R509c9d8a68674806" /></Relationships>
</file>