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cc832148a4a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OBERRAUTER BYGG OG SPRENGNING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4e994dedb5854850"/>
      <w:footerReference xmlns:r="http://schemas.openxmlformats.org/officeDocument/2006/relationships" w:type="default" r:id="R40a2e7d6772c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94dedb5854850" /><Relationship Type="http://schemas.openxmlformats.org/officeDocument/2006/relationships/footer" Target="/word/footer1.xml" Id="R40a2e7d6772c4bb2" /></Relationships>
</file>