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3a81209554f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ea0ef2ec77594a06"/>
      <w:footerReference xmlns:r="http://schemas.openxmlformats.org/officeDocument/2006/relationships" w:type="default" r:id="R27f40b2ed24b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ef2ec77594a06" /><Relationship Type="http://schemas.openxmlformats.org/officeDocument/2006/relationships/footer" Target="/word/footer1.xml" Id="R27f40b2ed24b4736" /></Relationships>
</file>