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c54ee3162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3153becfd4db6"/>
      <w:footerReference xmlns:r="http://schemas.openxmlformats.org/officeDocument/2006/relationships" w:type="default" r:id="Re6dbca43f5c2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3153becfd4db6" /><Relationship Type="http://schemas.openxmlformats.org/officeDocument/2006/relationships/footer" Target="/word/footer1.xml" Id="Re6dbca43f5c24fc1" /></Relationships>
</file>