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2b8ecbb9047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e90f13a3a8a048aa"/>
      <w:footerReference xmlns:r="http://schemas.openxmlformats.org/officeDocument/2006/relationships" w:type="default" r:id="R21169c853cd3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f13a3a8a048aa" /><Relationship Type="http://schemas.openxmlformats.org/officeDocument/2006/relationships/footer" Target="/word/footer1.xml" Id="R21169c853cd34210" /></Relationships>
</file>