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0fd7c265e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e2311b26a63043d3"/>
      <w:footerReference xmlns:r="http://schemas.openxmlformats.org/officeDocument/2006/relationships" w:type="default" r:id="R1731d71e67ce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11b26a63043d3" /><Relationship Type="http://schemas.openxmlformats.org/officeDocument/2006/relationships/footer" Target="/word/footer1.xml" Id="R1731d71e67ce478b" /></Relationships>
</file>