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bb6cc4e96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039dbacc438c4460"/>
      <w:footerReference xmlns:r="http://schemas.openxmlformats.org/officeDocument/2006/relationships" w:type="default" r:id="R444cdd43b72c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dbacc438c4460" /><Relationship Type="http://schemas.openxmlformats.org/officeDocument/2006/relationships/footer" Target="/word/footer1.xml" Id="R444cdd43b72c4e9e" /></Relationships>
</file>