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f9db6119884f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UNDERSKRUDD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Hvam,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UNDERSKRUDD HOLDING AS</w:t>
      </w:r>
    </w:p>
    <w:sectPr>
      <w:headerReference xmlns:r="http://schemas.openxmlformats.org/officeDocument/2006/relationships" w:type="default" r:id="Rf4c774e1f88248a1"/>
      <w:footerReference xmlns:r="http://schemas.openxmlformats.org/officeDocument/2006/relationships" w:type="default" r:id="Rb979331777ca44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UNDERSKRUDD HOLDING AS   ·   Org.nr 915 505 376   ·   Ilavegen 11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UNDERSKRUDD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c774e1f88248a1" /><Relationship Type="http://schemas.openxmlformats.org/officeDocument/2006/relationships/footer" Target="/word/footer1.xml" Id="Rb979331777ca44ea" /></Relationships>
</file>