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0dc9a7ce6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2d55fce83cd849d4"/>
      <w:footerReference xmlns:r="http://schemas.openxmlformats.org/officeDocument/2006/relationships" w:type="default" r:id="R5698fd75d170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5fce83cd849d4" /><Relationship Type="http://schemas.openxmlformats.org/officeDocument/2006/relationships/footer" Target="/word/footer1.xml" Id="R5698fd75d1704377" /></Relationships>
</file>