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11d36a474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12, org.nr 915 442 242,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1f4e63d22c694266"/>
      <w:footerReference xmlns:r="http://schemas.openxmlformats.org/officeDocument/2006/relationships" w:type="default" r:id="Rd3677bbbcdfe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e63d22c694266" /><Relationship Type="http://schemas.openxmlformats.org/officeDocument/2006/relationships/footer" Target="/word/footer1.xml" Id="Rd3677bbbcdfe4d6a" /></Relationships>
</file>