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84a01a401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fa4f229b84797"/>
      <w:footerReference xmlns:r="http://schemas.openxmlformats.org/officeDocument/2006/relationships" w:type="default" r:id="R4a7b640ed4f9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fa4f229b84797" /><Relationship Type="http://schemas.openxmlformats.org/officeDocument/2006/relationships/footer" Target="/word/footer1.xml" Id="R4a7b640ed4f9467a" /></Relationships>
</file>