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af6112952184f3f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EINAR NÆSS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Andebu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Andebu,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EINAR NÆSS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d69fa389375b449a"/>
      <w:footerReference xmlns:r="http://schemas.openxmlformats.org/officeDocument/2006/relationships" w:type="default" r:id="Rfb48270d821d48b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EINAR NÆSS   ·   Org.nr 915 420 605   ·   Høyjordsmoa 22A   ·   3158 ANDEBU   ·   einar97@live.no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EINAR NÆSS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69fa389375b449a" /><Relationship Type="http://schemas.openxmlformats.org/officeDocument/2006/relationships/footer" Target="/word/footer1.xml" Id="Rfb48270d821d48b5" /></Relationships>
</file>