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d5326bfc4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e756cb10354942f8"/>
      <w:footerReference xmlns:r="http://schemas.openxmlformats.org/officeDocument/2006/relationships" w:type="default" r:id="Ra07eb7f449bd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6cb10354942f8" /><Relationship Type="http://schemas.openxmlformats.org/officeDocument/2006/relationships/footer" Target="/word/footer1.xml" Id="Ra07eb7f449bd49c4" /></Relationships>
</file>