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2c4287d3b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79d5d438a72f4bc4"/>
      <w:footerReference xmlns:r="http://schemas.openxmlformats.org/officeDocument/2006/relationships" w:type="default" r:id="R010c49bae59d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5d438a72f4bc4" /><Relationship Type="http://schemas.openxmlformats.org/officeDocument/2006/relationships/footer" Target="/word/footer1.xml" Id="R010c49bae59d4938" /></Relationships>
</file>