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01b4541d5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MATVAR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49087d26c0974705"/>
      <w:footerReference xmlns:r="http://schemas.openxmlformats.org/officeDocument/2006/relationships" w:type="default" r:id="R1fbda1e956c9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87d26c0974705" /><Relationship Type="http://schemas.openxmlformats.org/officeDocument/2006/relationships/footer" Target="/word/footer1.xml" Id="R1fbda1e956c94eff" /></Relationships>
</file>