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90b66dc76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6a218dbc871a47b5"/>
      <w:footerReference xmlns:r="http://schemas.openxmlformats.org/officeDocument/2006/relationships" w:type="default" r:id="R085382dcabe3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8dbc871a47b5" /><Relationship Type="http://schemas.openxmlformats.org/officeDocument/2006/relationships/footer" Target="/word/footer1.xml" Id="R085382dcabe3438c" /></Relationships>
</file>