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b6e0b55ec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HENVAR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03e1730df5414498"/>
      <w:footerReference xmlns:r="http://schemas.openxmlformats.org/officeDocument/2006/relationships" w:type="default" r:id="Rc78dfef719c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1730df5414498" /><Relationship Type="http://schemas.openxmlformats.org/officeDocument/2006/relationships/footer" Target="/word/footer1.xml" Id="Rc78dfef719c840e5" /></Relationships>
</file>