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a48fa283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THOMBA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793d7a51d54a4615"/>
      <w:footerReference xmlns:r="http://schemas.openxmlformats.org/officeDocument/2006/relationships" w:type="default" r:id="Rd8be7963466c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d7a51d54a4615" /><Relationship Type="http://schemas.openxmlformats.org/officeDocument/2006/relationships/footer" Target="/word/footer1.xml" Id="Rd8be7963466c4f1d" /></Relationships>
</file>