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010f8bcbf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2ef8ff7de9e344b0"/>
      <w:footerReference xmlns:r="http://schemas.openxmlformats.org/officeDocument/2006/relationships" w:type="default" r:id="Re2daa4ff08c0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8ff7de9e344b0" /><Relationship Type="http://schemas.openxmlformats.org/officeDocument/2006/relationships/footer" Target="/word/footer1.xml" Id="Re2daa4ff08c04ff1" /></Relationships>
</file>