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aa264dd03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NÆRINGSEIENDOM AS, org.nr 915 319 432,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f27f3313e26f4fc7"/>
      <w:footerReference xmlns:r="http://schemas.openxmlformats.org/officeDocument/2006/relationships" w:type="default" r:id="Re657290a243d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f3313e26f4fc7" /><Relationship Type="http://schemas.openxmlformats.org/officeDocument/2006/relationships/footer" Target="/word/footer1.xml" Id="Re657290a243d45b4" /></Relationships>
</file>