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b24ca6d73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NÆRINGSEIENDOM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9542bbd138d74a04"/>
      <w:footerReference xmlns:r="http://schemas.openxmlformats.org/officeDocument/2006/relationships" w:type="default" r:id="Rf513b6f4a59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2bbd138d74a04" /><Relationship Type="http://schemas.openxmlformats.org/officeDocument/2006/relationships/footer" Target="/word/footer1.xml" Id="Rf513b6f4a59d4a3a" /></Relationships>
</file>