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46d1f3b67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6650d5dc245ca"/>
      <w:footerReference xmlns:r="http://schemas.openxmlformats.org/officeDocument/2006/relationships" w:type="default" r:id="R99e5159b2b7b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6650d5dc245ca" /><Relationship Type="http://schemas.openxmlformats.org/officeDocument/2006/relationships/footer" Target="/word/footer1.xml" Id="R99e5159b2b7b41f1" /></Relationships>
</file>