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1215f34ca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cc647df18c354310"/>
      <w:footerReference xmlns:r="http://schemas.openxmlformats.org/officeDocument/2006/relationships" w:type="default" r:id="Re7f09e8f6cfb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47df18c354310" /><Relationship Type="http://schemas.openxmlformats.org/officeDocument/2006/relationships/footer" Target="/word/footer1.xml" Id="Re7f09e8f6cfb4ea6" /></Relationships>
</file>