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cbcc4965c54b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MIRAA HOLDING AS, org.nr 915 285 465,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MIRAA HOLDING AS</w:t>
      </w:r>
    </w:p>
    <w:sectPr>
      <w:headerReference xmlns:r="http://schemas.openxmlformats.org/officeDocument/2006/relationships" w:type="default" r:id="R74421221c5654007"/>
      <w:footerReference xmlns:r="http://schemas.openxmlformats.org/officeDocument/2006/relationships" w:type="default" r:id="Ra57eea66cba64a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MIRAA HOLDING AS   ·   Org.nr 915 285 465   ·   Niels Juels gate 18   ·   0272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MIRAA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421221c5654007" /><Relationship Type="http://schemas.openxmlformats.org/officeDocument/2006/relationships/footer" Target="/word/footer1.xml" Id="Ra57eea66cba64a3f" /></Relationships>
</file>