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b7ace53124d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1db65c4d64479"/>
      <w:footerReference xmlns:r="http://schemas.openxmlformats.org/officeDocument/2006/relationships" w:type="default" r:id="R507b6c2539c8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MIRAA HOLDING AS   ·   Org.nr 915 285 465   ·   Niels Juels gate 18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1db65c4d64479" /><Relationship Type="http://schemas.openxmlformats.org/officeDocument/2006/relationships/footer" Target="/word/footer1.xml" Id="R507b6c2539c8493c" /></Relationships>
</file>