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1f4118bd540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 PROJECTS AS</w:t>
      </w:r>
    </w:p>
    <w:sectPr>
      <w:headerReference xmlns:r="http://schemas.openxmlformats.org/officeDocument/2006/relationships" w:type="default" r:id="Re297010101e04146"/>
      <w:footerReference xmlns:r="http://schemas.openxmlformats.org/officeDocument/2006/relationships" w:type="default" r:id="Red676ba0491b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 PROJECTS AS   ·   Org.nr 915 203 108   ·   c/o Notch AS, Brenneriveien 7   ·   0182 OSLO   ·   morten@notch.cno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 PROJECTS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7010101e04146" /><Relationship Type="http://schemas.openxmlformats.org/officeDocument/2006/relationships/footer" Target="/word/footer1.xml" Id="Red676ba0491b430c" /></Relationships>
</file>