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800f912ef44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7d40897ff78d4138"/>
      <w:footerReference xmlns:r="http://schemas.openxmlformats.org/officeDocument/2006/relationships" w:type="default" r:id="R62c3dd0f3d7c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0897ff78d4138" /><Relationship Type="http://schemas.openxmlformats.org/officeDocument/2006/relationships/footer" Target="/word/footer1.xml" Id="R62c3dd0f3d7c4374" /></Relationships>
</file>