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9fdd1c17f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UGLEM SKOGPLEIE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UGLEM SKOGPLEIE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5032baa5b42d7"/>
      <w:footerReference xmlns:r="http://schemas.openxmlformats.org/officeDocument/2006/relationships" w:type="default" r:id="Rabcc6389144d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5032baa5b42d7" /><Relationship Type="http://schemas.openxmlformats.org/officeDocument/2006/relationships/footer" Target="/word/footer1.xml" Id="Rabcc6389144d488f" /></Relationships>
</file>