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8bce1a2f9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50c20690b57c4787"/>
      <w:footerReference xmlns:r="http://schemas.openxmlformats.org/officeDocument/2006/relationships" w:type="default" r:id="Rd5000ff6dc7a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20690b57c4787" /><Relationship Type="http://schemas.openxmlformats.org/officeDocument/2006/relationships/footer" Target="/word/footer1.xml" Id="Rd5000ff6dc7a46a0" /></Relationships>
</file>