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8b9cf4622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c782f1a58c5d4d76"/>
      <w:footerReference xmlns:r="http://schemas.openxmlformats.org/officeDocument/2006/relationships" w:type="default" r:id="R1f0defff3b4c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f1a58c5d4d76" /><Relationship Type="http://schemas.openxmlformats.org/officeDocument/2006/relationships/footer" Target="/word/footer1.xml" Id="R1f0defff3b4c4fb3" /></Relationships>
</file>