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4ab31a521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b847c0af4ceb4d00"/>
      <w:footerReference xmlns:r="http://schemas.openxmlformats.org/officeDocument/2006/relationships" w:type="default" r:id="R28ba14bae63e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7c0af4ceb4d00" /><Relationship Type="http://schemas.openxmlformats.org/officeDocument/2006/relationships/footer" Target="/word/footer1.xml" Id="R28ba14bae63e4818" /></Relationships>
</file>