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f565784ab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2026dd4b58ad4a1f"/>
      <w:footerReference xmlns:r="http://schemas.openxmlformats.org/officeDocument/2006/relationships" w:type="default" r:id="R797e3c8d82ab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6dd4b58ad4a1f" /><Relationship Type="http://schemas.openxmlformats.org/officeDocument/2006/relationships/footer" Target="/word/footer1.xml" Id="R797e3c8d82ab4687" /></Relationships>
</file>