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9843e1ea442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GUSTAV PEDERSEN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GUSTAV PEDERSEN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f84e37a8964540"/>
      <w:footerReference xmlns:r="http://schemas.openxmlformats.org/officeDocument/2006/relationships" w:type="default" r:id="R969be2885098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GUSTAV PEDERSEN AS   ·   Org.nr 915 141 668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GUSTAV PEDERSEN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84e37a8964540" /><Relationship Type="http://schemas.openxmlformats.org/officeDocument/2006/relationships/footer" Target="/word/footer1.xml" Id="R969be28850984f68" /></Relationships>
</file>