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26769261445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AALLS AS</w:t>
      </w:r>
    </w:p>
    <w:sectPr>
      <w:headerReference xmlns:r="http://schemas.openxmlformats.org/officeDocument/2006/relationships" w:type="default" r:id="Rc32e6b6a784a49fc"/>
      <w:footerReference xmlns:r="http://schemas.openxmlformats.org/officeDocument/2006/relationships" w:type="default" r:id="Rffa7b88b5947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AALLS AS   ·   Org.nr 915 101 763   ·   c/o Notch AS, Brenneriveien 7   ·   0182 OSLO   ·   morten@aalls.no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2e6b6a784a49fc" /><Relationship Type="http://schemas.openxmlformats.org/officeDocument/2006/relationships/footer" Target="/word/footer1.xml" Id="Rffa7b88b594748cf" /></Relationships>
</file>