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5169ef11f847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NGH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NGH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076edd41f8497b"/>
      <w:footerReference xmlns:r="http://schemas.openxmlformats.org/officeDocument/2006/relationships" w:type="default" r:id="R815d82df371b43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NGH INVEST AS   ·   Org.nr 915 094 953   ·   Hjørnegården, Pilgata 2   ·   6230 SYKKYLVEN   ·   nils.gunnar@imgcomfort.no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076edd41f8497b" /><Relationship Type="http://schemas.openxmlformats.org/officeDocument/2006/relationships/footer" Target="/word/footer1.xml" Id="R815d82df371b43a5" /></Relationships>
</file>